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51" w:rsidRPr="00143F50" w:rsidRDefault="00497751" w:rsidP="00497751">
      <w:pPr>
        <w:jc w:val="center"/>
        <w:rPr>
          <w:b/>
        </w:rPr>
      </w:pPr>
      <w:r w:rsidRPr="00143F50">
        <w:rPr>
          <w:b/>
        </w:rPr>
        <w:t>Institución Educativa Guadalupe</w:t>
      </w:r>
    </w:p>
    <w:p w:rsidR="009C22E5" w:rsidRPr="00143F50" w:rsidRDefault="00497751" w:rsidP="00497751">
      <w:pPr>
        <w:jc w:val="center"/>
        <w:rPr>
          <w:b/>
        </w:rPr>
      </w:pPr>
      <w:r w:rsidRPr="00143F50">
        <w:rPr>
          <w:b/>
        </w:rPr>
        <w:t>Trabajo final de ética y valores Grado 11º</w:t>
      </w:r>
    </w:p>
    <w:p w:rsidR="00143F50" w:rsidRDefault="00143F50"/>
    <w:p w:rsidR="002E14F2" w:rsidRDefault="009969B4">
      <w:r w:rsidRPr="009969B4">
        <w:t>¿CÓMO PRETENDO REALIZAR MI EXISTENCIA?</w:t>
      </w:r>
    </w:p>
    <w:p w:rsidR="009969B4" w:rsidRDefault="009969B4" w:rsidP="009969B4">
      <w:r>
        <w:t>INDICADORES DE DESEMPEÑO</w:t>
      </w:r>
    </w:p>
    <w:p w:rsidR="009969B4" w:rsidRDefault="009969B4" w:rsidP="009969B4">
      <w:r>
        <w:t>1</w:t>
      </w:r>
      <w:r>
        <w:t>. Identifica los tipos de carácter y de personalidad en el ser humano.</w:t>
      </w:r>
    </w:p>
    <w:p w:rsidR="009969B4" w:rsidRDefault="009969B4" w:rsidP="009969B4">
      <w:r>
        <w:t>2. Analiza su realidad personal de acuerdo a su carácter y su personalidad.</w:t>
      </w:r>
    </w:p>
    <w:p w:rsidR="009969B4" w:rsidRDefault="009969B4" w:rsidP="009969B4"/>
    <w:p w:rsidR="00907DB7" w:rsidRDefault="00254B5E" w:rsidP="009969B4">
      <w:r>
        <w:t>1</w:t>
      </w:r>
      <w:r w:rsidR="009969B4">
        <w:t>. Según sus propios criterios, ¿qué significa para un joven del mundo actual, tener personalidad?</w:t>
      </w:r>
    </w:p>
    <w:p w:rsidR="00907DB7" w:rsidRDefault="00254B5E" w:rsidP="009969B4">
      <w:r>
        <w:t>2</w:t>
      </w:r>
      <w:r w:rsidR="009969B4">
        <w:t>. De acuerdo con el desarrollo y evolución de la sociedad en la actualidad, ¿cuál cree que debería ser la función de la</w:t>
      </w:r>
      <w:r w:rsidR="00907DB7">
        <w:t xml:space="preserve"> </w:t>
      </w:r>
      <w:r w:rsidR="009969B4">
        <w:t>familia en el mundo actual?</w:t>
      </w:r>
    </w:p>
    <w:p w:rsidR="00907DB7" w:rsidRDefault="00254B5E" w:rsidP="009969B4">
      <w:r>
        <w:t>3</w:t>
      </w:r>
      <w:r w:rsidR="009969B4">
        <w:t>. ¿A qué considera que hace referencia la dimensión existencial del ser humano?</w:t>
      </w:r>
      <w:r w:rsidR="00727625">
        <w:t xml:space="preserve"> ( por que, para que</w:t>
      </w:r>
      <w:r w:rsidR="00F26585">
        <w:t>, estamos aquí, hay algo mas allá, porque existes en este momento y no en otro</w:t>
      </w:r>
      <w:proofErr w:type="gramStart"/>
      <w:r w:rsidR="00F26585">
        <w:t>?</w:t>
      </w:r>
      <w:proofErr w:type="gramEnd"/>
      <w:r w:rsidR="00F26585">
        <w:t xml:space="preserve">, </w:t>
      </w:r>
      <w:proofErr w:type="spellStart"/>
      <w:r w:rsidR="00F26585">
        <w:t>etc</w:t>
      </w:r>
      <w:proofErr w:type="spellEnd"/>
      <w:r w:rsidR="00F26585">
        <w:t>)</w:t>
      </w:r>
    </w:p>
    <w:p w:rsidR="00907DB7" w:rsidRDefault="00254B5E" w:rsidP="009969B4">
      <w:r>
        <w:t>4</w:t>
      </w:r>
      <w:r w:rsidR="009969B4">
        <w:t>. Identifique</w:t>
      </w:r>
      <w:r w:rsidR="00907DB7">
        <w:t xml:space="preserve"> </w:t>
      </w:r>
      <w:r w:rsidR="009969B4">
        <w:t xml:space="preserve">características negativas y diez características positivas de los jóvenes en el </w:t>
      </w:r>
      <w:bookmarkStart w:id="0" w:name="_GoBack"/>
      <w:bookmarkEnd w:id="0"/>
      <w:r w:rsidR="009969B4">
        <w:t>mundo actual.</w:t>
      </w:r>
    </w:p>
    <w:p w:rsidR="00907DB7" w:rsidRDefault="00254B5E" w:rsidP="009969B4">
      <w:r>
        <w:t>5</w:t>
      </w:r>
      <w:r w:rsidR="009969B4">
        <w:t>. ¿Qué son para usted las tribus urbanas?</w:t>
      </w:r>
      <w:r w:rsidR="00F26585">
        <w:t xml:space="preserve"> Se identifica con alguna</w:t>
      </w:r>
      <w:proofErr w:type="gramStart"/>
      <w:r w:rsidR="00F26585">
        <w:t>?</w:t>
      </w:r>
      <w:proofErr w:type="gramEnd"/>
      <w:r w:rsidR="00F26585">
        <w:t xml:space="preserve"> ( si es así hacer una pequeña descripción)</w:t>
      </w:r>
    </w:p>
    <w:p w:rsidR="00907DB7" w:rsidRDefault="00254B5E" w:rsidP="009969B4">
      <w:r>
        <w:t>6</w:t>
      </w:r>
      <w:r w:rsidR="009969B4">
        <w:t>. ¿Por qué cree que grupos como las tribus urbanas resultan importantes para los jóvenes en la actualidad?</w:t>
      </w:r>
    </w:p>
    <w:p w:rsidR="00907DB7" w:rsidRDefault="00254B5E" w:rsidP="009969B4">
      <w:r>
        <w:t>7</w:t>
      </w:r>
      <w:r w:rsidR="009969B4">
        <w:t>. Usted cómo joven, ¿considera que la sociedad actual ve en los jóvenes personas que pueden contribuir al mejoramiento</w:t>
      </w:r>
      <w:r w:rsidR="00907DB7">
        <w:t xml:space="preserve"> </w:t>
      </w:r>
      <w:r w:rsidR="009969B4">
        <w:t>del mundo o, por el contrario, que son sólo un problema? Explique su respuesta.</w:t>
      </w:r>
    </w:p>
    <w:p w:rsidR="009969B4" w:rsidRDefault="00254B5E" w:rsidP="009969B4">
      <w:r>
        <w:t>8</w:t>
      </w:r>
      <w:r w:rsidR="009969B4">
        <w:t>. ¿Qué considera que puede hacer la juventud para contribuir al mejoramiento de la sociedad?</w:t>
      </w:r>
    </w:p>
    <w:p w:rsidR="00727625" w:rsidRDefault="00254B5E" w:rsidP="00727625">
      <w:r>
        <w:t>9</w:t>
      </w:r>
      <w:r w:rsidR="00727625">
        <w:t>. Explique con sus propias palabras, qué es el carácter en el ser humano.</w:t>
      </w:r>
      <w:r>
        <w:t xml:space="preserve"> Como puede relacionarse o que influencia puede tener el </w:t>
      </w:r>
      <w:r w:rsidR="009A0908">
        <w:t>carácter</w:t>
      </w:r>
      <w:r>
        <w:t xml:space="preserve"> de la persona </w:t>
      </w:r>
      <w:r w:rsidR="009A0908">
        <w:t>en la forma</w:t>
      </w:r>
      <w:r w:rsidR="00AD1B1F">
        <w:t xml:space="preserve"> afronta o asume su relación con la sociedad, con la familia, los problemas, las influencias, etc.</w:t>
      </w:r>
    </w:p>
    <w:p w:rsidR="009C22E5" w:rsidRDefault="009C22E5" w:rsidP="00727625">
      <w:r>
        <w:t xml:space="preserve">10. Con base todo este trabajo desarrollado podría responder esta pregunta inicial: </w:t>
      </w:r>
      <w:r w:rsidRPr="009969B4">
        <w:t>¿CÓMO PRETENDO REALIZAR MI EXISTENCIA?</w:t>
      </w:r>
    </w:p>
    <w:p w:rsidR="00AD1B1F" w:rsidRDefault="00AD1B1F" w:rsidP="00727625"/>
    <w:p w:rsidR="00AD1B1F" w:rsidRDefault="00AD1B1F" w:rsidP="00727625">
      <w:r>
        <w:t>Criterios de evaluación</w:t>
      </w:r>
    </w:p>
    <w:p w:rsidR="00AD1B1F" w:rsidRDefault="00AD1B1F" w:rsidP="00AD1B1F">
      <w:r>
        <w:t>Capacidad crítica.</w:t>
      </w:r>
    </w:p>
    <w:p w:rsidR="00AD1B1F" w:rsidRDefault="00AD1B1F" w:rsidP="00AD1B1F">
      <w:r>
        <w:t>Claridad en las respuestas, coherencia.</w:t>
      </w:r>
    </w:p>
    <w:p w:rsidR="00AD1B1F" w:rsidRDefault="00497751" w:rsidP="00AD1B1F">
      <w:r>
        <w:t>Apoyo en algunas lecturas o autores que ayuden a sustentar sus opiniones</w:t>
      </w:r>
    </w:p>
    <w:p w:rsidR="00AD1B1F" w:rsidRDefault="00AD1B1F" w:rsidP="00AD1B1F">
      <w:r>
        <w:t>Redacción, ortografía, claridad, ilación de ideas, argumentación, ortografía en los escritos.</w:t>
      </w:r>
    </w:p>
    <w:sectPr w:rsidR="00AD1B1F" w:rsidSect="009C22E5">
      <w:pgSz w:w="12240" w:h="15840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E0"/>
    <w:rsid w:val="00143F50"/>
    <w:rsid w:val="001E0D27"/>
    <w:rsid w:val="00254B5E"/>
    <w:rsid w:val="002E14F2"/>
    <w:rsid w:val="00497751"/>
    <w:rsid w:val="00695786"/>
    <w:rsid w:val="00727625"/>
    <w:rsid w:val="007B3846"/>
    <w:rsid w:val="00907DB7"/>
    <w:rsid w:val="009969B4"/>
    <w:rsid w:val="009A0908"/>
    <w:rsid w:val="009C22E5"/>
    <w:rsid w:val="00AD1B1F"/>
    <w:rsid w:val="00EC0DE0"/>
    <w:rsid w:val="00F2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6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0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4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5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1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2</cp:revision>
  <dcterms:created xsi:type="dcterms:W3CDTF">2013-03-09T22:18:00Z</dcterms:created>
  <dcterms:modified xsi:type="dcterms:W3CDTF">2013-03-09T22:44:00Z</dcterms:modified>
</cp:coreProperties>
</file>